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BCB" w:rsidRPr="00726BCB" w:rsidRDefault="00726BCB" w:rsidP="00726BCB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i/>
          <w:sz w:val="24"/>
          <w:szCs w:val="24"/>
          <w:lang w:eastAsia="it-IT"/>
        </w:rPr>
      </w:pPr>
      <w:r w:rsidRPr="00726BCB">
        <w:rPr>
          <w:rFonts w:eastAsia="Times New Roman" w:cs="Times New Roman"/>
          <w:b/>
          <w:bCs/>
          <w:i/>
          <w:sz w:val="24"/>
          <w:szCs w:val="24"/>
          <w:lang w:eastAsia="it-IT"/>
        </w:rPr>
        <w:t xml:space="preserve">Testo breve (400 caratteri) per nuvola Google </w:t>
      </w:r>
      <w:proofErr w:type="spellStart"/>
      <w:r w:rsidRPr="00726BCB">
        <w:rPr>
          <w:rFonts w:eastAsia="Times New Roman" w:cs="Times New Roman"/>
          <w:b/>
          <w:bCs/>
          <w:i/>
          <w:sz w:val="24"/>
          <w:szCs w:val="24"/>
          <w:lang w:eastAsia="it-IT"/>
        </w:rPr>
        <w:t>Maps</w:t>
      </w:r>
      <w:proofErr w:type="spellEnd"/>
    </w:p>
    <w:p w:rsidR="005462F2" w:rsidRPr="00AE5DE9" w:rsidRDefault="005462F2" w:rsidP="005462F2">
      <w:r>
        <w:rPr>
          <w:color w:val="000000"/>
        </w:rPr>
        <w:t>Il padiglione israeliano viene realizzato e progettato nel 1952 dall’architetto Zeev Rechter e verrà poi modificato dall’architetto Fredrik Fogh nel 1966. Il padiglione è composto da una pianta poligonale irregolare con la parete interamente bianca e un'ampia entrata in vetro a livello del terreno. Inoltre, esso è composto da tre piani espositivi, una particolarità che è insolita ai giardini.</w:t>
      </w:r>
    </w:p>
    <w:p w:rsidR="0003084F" w:rsidRDefault="0003084F"/>
    <w:sectPr w:rsidR="0003084F" w:rsidSect="00F83F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/>
  <w:defaultTabStop w:val="708"/>
  <w:hyphenationZone w:val="283"/>
  <w:characterSpacingControl w:val="doNotCompress"/>
  <w:compat/>
  <w:rsids>
    <w:rsidRoot w:val="005462F2"/>
    <w:rsid w:val="0003084F"/>
    <w:rsid w:val="000D2F36"/>
    <w:rsid w:val="005462F2"/>
    <w:rsid w:val="00726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462F2"/>
  </w:style>
  <w:style w:type="paragraph" w:styleId="Titolo2">
    <w:name w:val="heading 2"/>
    <w:basedOn w:val="Normale"/>
    <w:link w:val="Titolo2Carattere"/>
    <w:uiPriority w:val="9"/>
    <w:qFormat/>
    <w:rsid w:val="00726B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BCB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styleId="Enfasigrassetto">
    <w:name w:val="Strong"/>
    <w:basedOn w:val="Carpredefinitoparagrafo"/>
    <w:uiPriority w:val="22"/>
    <w:qFormat/>
    <w:rsid w:val="00726BC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8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AC7E5-A4EB-4560-A410-9FD84E0C6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2013-05-09T09:22:00Z</dcterms:created>
  <dcterms:modified xsi:type="dcterms:W3CDTF">2013-05-09T11:40:00Z</dcterms:modified>
</cp:coreProperties>
</file>